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0C24" w14:textId="7608DA55" w:rsidR="00C3101A" w:rsidRDefault="00A70B1D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2C469" wp14:editId="2CAB6611">
                <wp:simplePos x="0" y="0"/>
                <wp:positionH relativeFrom="margin">
                  <wp:posOffset>-451486</wp:posOffset>
                </wp:positionH>
                <wp:positionV relativeFrom="paragraph">
                  <wp:posOffset>-166370</wp:posOffset>
                </wp:positionV>
                <wp:extent cx="5953125" cy="818515"/>
                <wp:effectExtent l="0" t="0" r="28575" b="19685"/>
                <wp:wrapNone/>
                <wp:docPr id="1110394937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185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E1E20" w14:textId="77777777" w:rsidR="00A70B1D" w:rsidRDefault="00A70B1D" w:rsidP="00A70B1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FORMATO 11</w:t>
                            </w:r>
                          </w:p>
                          <w:p w14:paraId="72C68850" w14:textId="4B9B5D0F" w:rsidR="00A70B1D" w:rsidRPr="00A11ADE" w:rsidRDefault="00A70B1D" w:rsidP="00A70B1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11ADE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RESULTADOS </w:t>
                            </w:r>
                            <w:r w:rsidR="00922BFB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FINALES </w:t>
                            </w:r>
                            <w:r w:rsidRPr="00A11ADE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DEL PROCESO DE SELECCIÓN DE PROMOTORAS EDUCATIVAS COMUNITARIAS ETAPA COMPLEMENTARIA PRONOEI “TIERNOS ANGELITOS”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2C469" id="Rectángulo 1" o:spid="_x0000_s1026" style="position:absolute;margin-left:-35.55pt;margin-top:-13.1pt;width:468.75pt;height:6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0AE1E20" w14:textId="77777777" w:rsidR="00A70B1D" w:rsidRDefault="00A70B1D" w:rsidP="00A70B1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FORMATO 11</w:t>
                      </w:r>
                    </w:p>
                    <w:p w14:paraId="72C68850" w14:textId="4B9B5D0F" w:rsidR="00A70B1D" w:rsidRPr="00A11ADE" w:rsidRDefault="00A70B1D" w:rsidP="00A70B1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11ADE">
                        <w:rPr>
                          <w:rFonts w:ascii="Arial Narrow" w:hAnsi="Arial Narrow"/>
                          <w:b/>
                          <w:bCs/>
                        </w:rPr>
                        <w:t xml:space="preserve">RESULTADOS </w:t>
                      </w:r>
                      <w:r w:rsidR="00922BFB">
                        <w:rPr>
                          <w:rFonts w:ascii="Arial Narrow" w:hAnsi="Arial Narrow"/>
                          <w:b/>
                          <w:bCs/>
                        </w:rPr>
                        <w:t xml:space="preserve">FINALES </w:t>
                      </w:r>
                      <w:r w:rsidRPr="00A11ADE">
                        <w:rPr>
                          <w:rFonts w:ascii="Arial Narrow" w:hAnsi="Arial Narrow"/>
                          <w:b/>
                          <w:bCs/>
                        </w:rPr>
                        <w:t>DEL PROCESO DE SELECCIÓN DE PROMOTORAS EDUCATIVAS COMUNITARIAS ETAPA COMPLEMENTARIA PRONOEI “TIERNOS ANGELITOS”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C9F019" w14:textId="6488AF38" w:rsidR="00A70B1D" w:rsidRDefault="00A70B1D"/>
    <w:tbl>
      <w:tblPr>
        <w:tblStyle w:val="Tablaconcuadrcula1clara"/>
        <w:tblpPr w:leftFromText="141" w:rightFromText="141" w:vertAnchor="page" w:horzAnchor="margin" w:tblpXSpec="center" w:tblpY="2701"/>
        <w:tblW w:w="5922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38"/>
        <w:gridCol w:w="2819"/>
        <w:gridCol w:w="1557"/>
        <w:gridCol w:w="1276"/>
        <w:gridCol w:w="1135"/>
        <w:gridCol w:w="1700"/>
        <w:gridCol w:w="1135"/>
      </w:tblGrid>
      <w:tr w:rsidR="00A70B1D" w:rsidRPr="00CE7EA1" w14:paraId="3DCFCFA0" w14:textId="77777777" w:rsidTr="00A70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shd w:val="clear" w:color="auto" w:fill="E7E6E6" w:themeFill="background2"/>
            <w:vAlign w:val="center"/>
            <w:hideMark/>
          </w:tcPr>
          <w:p w14:paraId="152952A9" w14:textId="77777777" w:rsidR="00A70B1D" w:rsidRPr="00CE7EA1" w:rsidRDefault="00A70B1D" w:rsidP="00A70B1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CE7EA1">
              <w:rPr>
                <w:rFonts w:ascii="Arial Narrow" w:hAnsi="Arial Narrow" w:cs="Arial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1401" w:type="pct"/>
            <w:shd w:val="clear" w:color="auto" w:fill="E7E6E6" w:themeFill="background2"/>
            <w:vAlign w:val="center"/>
            <w:hideMark/>
          </w:tcPr>
          <w:p w14:paraId="6D54E972" w14:textId="77777777" w:rsidR="00A70B1D" w:rsidRPr="00CE7EA1" w:rsidRDefault="00A70B1D" w:rsidP="00A70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NOMBRE DE LA POSTULANTE</w:t>
            </w:r>
          </w:p>
        </w:tc>
        <w:tc>
          <w:tcPr>
            <w:tcW w:w="774" w:type="pct"/>
            <w:shd w:val="clear" w:color="auto" w:fill="E7E6E6" w:themeFill="background2"/>
            <w:vAlign w:val="center"/>
            <w:hideMark/>
          </w:tcPr>
          <w:p w14:paraId="6D8CA243" w14:textId="77777777" w:rsidR="00A70B1D" w:rsidRPr="00CE7EA1" w:rsidRDefault="00A70B1D" w:rsidP="00A70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634" w:type="pct"/>
            <w:shd w:val="clear" w:color="auto" w:fill="E7E6E6" w:themeFill="background2"/>
            <w:vAlign w:val="center"/>
          </w:tcPr>
          <w:p w14:paraId="4739DB40" w14:textId="77777777" w:rsidR="00A70B1D" w:rsidRPr="00CE7EA1" w:rsidRDefault="00A70B1D" w:rsidP="00A70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ORDEN DE PRELACIÓN</w:t>
            </w:r>
          </w:p>
        </w:tc>
        <w:tc>
          <w:tcPr>
            <w:tcW w:w="564" w:type="pct"/>
            <w:shd w:val="clear" w:color="auto" w:fill="E7E6E6" w:themeFill="background2"/>
            <w:vAlign w:val="center"/>
          </w:tcPr>
          <w:p w14:paraId="119D0A48" w14:textId="77777777" w:rsidR="00A70B1D" w:rsidRPr="00CE7EA1" w:rsidRDefault="00A70B1D" w:rsidP="00A70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PUNTAJE OBTENIDO</w:t>
            </w:r>
          </w:p>
        </w:tc>
        <w:tc>
          <w:tcPr>
            <w:tcW w:w="845" w:type="pct"/>
            <w:shd w:val="clear" w:color="auto" w:fill="E7E6E6" w:themeFill="background2"/>
          </w:tcPr>
          <w:p w14:paraId="50A03270" w14:textId="77777777" w:rsidR="00A70B1D" w:rsidRPr="00CE7EA1" w:rsidRDefault="00A70B1D" w:rsidP="00A70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DOMINIO DE LO CON RNDBLO.</w:t>
            </w:r>
          </w:p>
        </w:tc>
        <w:tc>
          <w:tcPr>
            <w:tcW w:w="564" w:type="pct"/>
            <w:shd w:val="clear" w:color="auto" w:fill="E7E6E6" w:themeFill="background2"/>
            <w:vAlign w:val="center"/>
          </w:tcPr>
          <w:p w14:paraId="2CBBDB10" w14:textId="77777777" w:rsidR="00A70B1D" w:rsidRPr="00CE7EA1" w:rsidRDefault="00A70B1D" w:rsidP="00A70B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SITUACIÓN FINAL</w:t>
            </w:r>
          </w:p>
        </w:tc>
      </w:tr>
      <w:tr w:rsidR="00A70B1D" w:rsidRPr="00CE7EA1" w14:paraId="71DF4ED2" w14:textId="77777777" w:rsidTr="00A70B1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shd w:val="clear" w:color="auto" w:fill="FFFFFF" w:themeFill="background1"/>
            <w:vAlign w:val="center"/>
          </w:tcPr>
          <w:p w14:paraId="685D0CA8" w14:textId="77777777" w:rsidR="00A70B1D" w:rsidRPr="00CE7EA1" w:rsidRDefault="00A70B1D" w:rsidP="00A70B1D">
            <w:pPr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01</w:t>
            </w:r>
          </w:p>
        </w:tc>
        <w:tc>
          <w:tcPr>
            <w:tcW w:w="1401" w:type="pct"/>
            <w:shd w:val="clear" w:color="auto" w:fill="FFFFFF" w:themeFill="background1"/>
            <w:vAlign w:val="center"/>
            <w:hideMark/>
          </w:tcPr>
          <w:p w14:paraId="54BB7993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Melquiades AVENDAÑO VERAMENDI</w:t>
            </w:r>
          </w:p>
        </w:tc>
        <w:tc>
          <w:tcPr>
            <w:tcW w:w="774" w:type="pct"/>
            <w:shd w:val="clear" w:color="auto" w:fill="FFFFFF" w:themeFill="background1"/>
            <w:vAlign w:val="center"/>
            <w:hideMark/>
          </w:tcPr>
          <w:p w14:paraId="3733CF80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48834116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59AC25D5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3C344F65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45" w:type="pct"/>
            <w:shd w:val="clear" w:color="auto" w:fill="FFFFFF" w:themeFill="background1"/>
          </w:tcPr>
          <w:p w14:paraId="3DD6A890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No requiere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6F0D721A" w14:textId="77777777" w:rsidR="00A70B1D" w:rsidRPr="001E27E4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</w:rPr>
            </w:pPr>
            <w:r w:rsidRPr="001E27E4">
              <w:rPr>
                <w:rFonts w:ascii="Arial Narrow" w:hAnsi="Arial Narrow" w:cs="Arial"/>
                <w:sz w:val="22"/>
                <w:szCs w:val="22"/>
              </w:rPr>
              <w:t>Adjudica</w:t>
            </w:r>
          </w:p>
        </w:tc>
      </w:tr>
      <w:tr w:rsidR="00A70B1D" w:rsidRPr="00CE7EA1" w14:paraId="307FAC13" w14:textId="77777777" w:rsidTr="00A70B1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shd w:val="clear" w:color="auto" w:fill="FFFFFF" w:themeFill="background1"/>
            <w:vAlign w:val="center"/>
          </w:tcPr>
          <w:p w14:paraId="1EDFC667" w14:textId="77777777" w:rsidR="00A70B1D" w:rsidRPr="00CE7EA1" w:rsidRDefault="00A70B1D" w:rsidP="00A70B1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02</w:t>
            </w:r>
          </w:p>
        </w:tc>
        <w:tc>
          <w:tcPr>
            <w:tcW w:w="1401" w:type="pct"/>
            <w:shd w:val="clear" w:color="auto" w:fill="FFFFFF" w:themeFill="background1"/>
            <w:vAlign w:val="center"/>
          </w:tcPr>
          <w:p w14:paraId="09CB177E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Fredy SIFUENTES TENORIO</w:t>
            </w: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4F50E77B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46102178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6DCD480D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775209EA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845" w:type="pct"/>
            <w:shd w:val="clear" w:color="auto" w:fill="FFFFFF" w:themeFill="background1"/>
          </w:tcPr>
          <w:p w14:paraId="21534521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No requiere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128FC4DA" w14:textId="77777777" w:rsidR="00A70B1D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Apto</w:t>
            </w:r>
          </w:p>
        </w:tc>
      </w:tr>
      <w:tr w:rsidR="00A70B1D" w:rsidRPr="00CE7EA1" w14:paraId="2D78476E" w14:textId="77777777" w:rsidTr="00A70B1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shd w:val="clear" w:color="auto" w:fill="FFFFFF" w:themeFill="background1"/>
            <w:vAlign w:val="center"/>
          </w:tcPr>
          <w:p w14:paraId="2CF91651" w14:textId="77777777" w:rsidR="00A70B1D" w:rsidRPr="00CE7EA1" w:rsidRDefault="00A70B1D" w:rsidP="00A70B1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03</w:t>
            </w:r>
          </w:p>
        </w:tc>
        <w:tc>
          <w:tcPr>
            <w:tcW w:w="1401" w:type="pct"/>
            <w:shd w:val="clear" w:color="auto" w:fill="FFFFFF" w:themeFill="background1"/>
            <w:vAlign w:val="center"/>
          </w:tcPr>
          <w:p w14:paraId="6AD9EADA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Jaimin FRANCISCO RAMIREZ</w:t>
            </w: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4513ADB3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71018928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1EFB7349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2F828765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845" w:type="pct"/>
            <w:shd w:val="clear" w:color="auto" w:fill="FFFFFF" w:themeFill="background1"/>
          </w:tcPr>
          <w:p w14:paraId="3D90F94B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No requiere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7DB896A6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Apto </w:t>
            </w:r>
          </w:p>
        </w:tc>
      </w:tr>
      <w:tr w:rsidR="00A70B1D" w:rsidRPr="00CE7EA1" w14:paraId="2A0C0714" w14:textId="77777777" w:rsidTr="00A70B1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shd w:val="clear" w:color="auto" w:fill="FFFFFF" w:themeFill="background1"/>
            <w:vAlign w:val="center"/>
          </w:tcPr>
          <w:p w14:paraId="7A591ACD" w14:textId="77777777" w:rsidR="00A70B1D" w:rsidRPr="00CE7EA1" w:rsidRDefault="00A70B1D" w:rsidP="00A70B1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04</w:t>
            </w:r>
          </w:p>
        </w:tc>
        <w:tc>
          <w:tcPr>
            <w:tcW w:w="1401" w:type="pct"/>
            <w:shd w:val="clear" w:color="auto" w:fill="FFFFFF" w:themeFill="background1"/>
            <w:vAlign w:val="center"/>
          </w:tcPr>
          <w:p w14:paraId="4766347E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Marisol PINEDO IZQUIERDO</w:t>
            </w: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36F88FBB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76045299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78AEB71F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61B41752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0</w:t>
            </w:r>
          </w:p>
        </w:tc>
        <w:tc>
          <w:tcPr>
            <w:tcW w:w="845" w:type="pct"/>
            <w:shd w:val="clear" w:color="auto" w:fill="FFFFFF" w:themeFill="background1"/>
          </w:tcPr>
          <w:p w14:paraId="54EF96C1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No requiere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14:paraId="06774E85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Apto</w:t>
            </w:r>
          </w:p>
        </w:tc>
      </w:tr>
      <w:tr w:rsidR="00A70B1D" w:rsidRPr="00CE7EA1" w14:paraId="3CE0C0DA" w14:textId="77777777" w:rsidTr="00A70B1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shd w:val="clear" w:color="auto" w:fill="FFFFFF" w:themeFill="background1"/>
            <w:vAlign w:val="center"/>
          </w:tcPr>
          <w:p w14:paraId="2A785E09" w14:textId="77777777" w:rsidR="00A70B1D" w:rsidRPr="00CE7EA1" w:rsidRDefault="00A70B1D" w:rsidP="00A70B1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05</w:t>
            </w:r>
          </w:p>
        </w:tc>
        <w:tc>
          <w:tcPr>
            <w:tcW w:w="1401" w:type="pct"/>
            <w:shd w:val="clear" w:color="auto" w:fill="FFFFFF" w:themeFill="background1"/>
            <w:vAlign w:val="center"/>
          </w:tcPr>
          <w:p w14:paraId="66BC5BF4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Felicita ARANDA RAMIREZ</w:t>
            </w: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632093ED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48189159</w:t>
            </w:r>
          </w:p>
        </w:tc>
        <w:tc>
          <w:tcPr>
            <w:tcW w:w="2607" w:type="pct"/>
            <w:gridSpan w:val="4"/>
            <w:shd w:val="clear" w:color="auto" w:fill="FFFFFF" w:themeFill="background1"/>
            <w:vAlign w:val="center"/>
          </w:tcPr>
          <w:p w14:paraId="73D7E7B3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 xml:space="preserve">No cumple con los requisitos establecidos en la RVM </w:t>
            </w:r>
            <w:proofErr w:type="spellStart"/>
            <w:r w:rsidRPr="00CE7EA1">
              <w:rPr>
                <w:rFonts w:ascii="Arial Narrow" w:hAnsi="Arial Narrow" w:cs="Arial"/>
                <w:sz w:val="18"/>
                <w:szCs w:val="18"/>
              </w:rPr>
              <w:t>N°</w:t>
            </w:r>
            <w:proofErr w:type="spellEnd"/>
            <w:r w:rsidRPr="00CE7EA1">
              <w:rPr>
                <w:rFonts w:ascii="Arial Narrow" w:hAnsi="Arial Narrow" w:cs="Arial"/>
                <w:sz w:val="18"/>
                <w:szCs w:val="18"/>
              </w:rPr>
              <w:t xml:space="preserve"> 031-2025-MINEDU</w:t>
            </w:r>
          </w:p>
        </w:tc>
      </w:tr>
      <w:tr w:rsidR="00A70B1D" w:rsidRPr="00CE7EA1" w14:paraId="7F763A16" w14:textId="77777777" w:rsidTr="00A70B1D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" w:type="pct"/>
            <w:shd w:val="clear" w:color="auto" w:fill="FFFFFF" w:themeFill="background1"/>
            <w:vAlign w:val="center"/>
          </w:tcPr>
          <w:p w14:paraId="15534ABB" w14:textId="77777777" w:rsidR="00A70B1D" w:rsidRPr="00CE7EA1" w:rsidRDefault="00A70B1D" w:rsidP="00A70B1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06</w:t>
            </w:r>
          </w:p>
        </w:tc>
        <w:tc>
          <w:tcPr>
            <w:tcW w:w="1401" w:type="pct"/>
            <w:shd w:val="clear" w:color="auto" w:fill="FFFFFF" w:themeFill="background1"/>
            <w:vAlign w:val="center"/>
          </w:tcPr>
          <w:p w14:paraId="3766B21D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Maritza ALONZO JARA</w:t>
            </w: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79CBD5A1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>71392456</w:t>
            </w:r>
          </w:p>
        </w:tc>
        <w:tc>
          <w:tcPr>
            <w:tcW w:w="2607" w:type="pct"/>
            <w:gridSpan w:val="4"/>
            <w:shd w:val="clear" w:color="auto" w:fill="FFFFFF" w:themeFill="background1"/>
            <w:vAlign w:val="center"/>
          </w:tcPr>
          <w:p w14:paraId="1BCF6C30" w14:textId="77777777" w:rsidR="00A70B1D" w:rsidRPr="00CE7EA1" w:rsidRDefault="00A70B1D" w:rsidP="00A70B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18"/>
                <w:szCs w:val="18"/>
              </w:rPr>
            </w:pPr>
            <w:r w:rsidRPr="00CE7EA1">
              <w:rPr>
                <w:rFonts w:ascii="Arial Narrow" w:hAnsi="Arial Narrow" w:cs="Arial"/>
                <w:sz w:val="18"/>
                <w:szCs w:val="18"/>
              </w:rPr>
              <w:t xml:space="preserve">No cumple con los requisitos establecidos en la RVM </w:t>
            </w:r>
            <w:proofErr w:type="spellStart"/>
            <w:r w:rsidRPr="00CE7EA1">
              <w:rPr>
                <w:rFonts w:ascii="Arial Narrow" w:hAnsi="Arial Narrow" w:cs="Arial"/>
                <w:sz w:val="18"/>
                <w:szCs w:val="18"/>
              </w:rPr>
              <w:t>N°</w:t>
            </w:r>
            <w:proofErr w:type="spellEnd"/>
            <w:r w:rsidRPr="00CE7EA1">
              <w:rPr>
                <w:rFonts w:ascii="Arial Narrow" w:hAnsi="Arial Narrow" w:cs="Arial"/>
                <w:sz w:val="18"/>
                <w:szCs w:val="18"/>
              </w:rPr>
              <w:t xml:space="preserve"> 031-2025-MINEDU</w:t>
            </w:r>
          </w:p>
        </w:tc>
      </w:tr>
    </w:tbl>
    <w:p w14:paraId="018B70B4" w14:textId="14CF76AF" w:rsidR="00A70B1D" w:rsidRDefault="00A70B1D"/>
    <w:sectPr w:rsidR="00A70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1D"/>
    <w:rsid w:val="00011FE3"/>
    <w:rsid w:val="001137CF"/>
    <w:rsid w:val="001D6E3E"/>
    <w:rsid w:val="00922BFB"/>
    <w:rsid w:val="00A70B1D"/>
    <w:rsid w:val="00C3101A"/>
    <w:rsid w:val="00F9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E7FF89"/>
  <w15:chartTrackingRefBased/>
  <w15:docId w15:val="{FF3CB8EB-6D1C-4872-9AA8-A0BB3037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B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0B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0B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0B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0B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0B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0B1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0B1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0B1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0B1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0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0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0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0B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0B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0B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0B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0B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0B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0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0B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0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0B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0B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0B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0B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0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0B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0B1D"/>
    <w:rPr>
      <w:b/>
      <w:bCs/>
      <w:smallCaps/>
      <w:color w:val="2F5496" w:themeColor="accent1" w:themeShade="BF"/>
      <w:spacing w:val="5"/>
    </w:rPr>
  </w:style>
  <w:style w:type="table" w:styleId="Tablaconcuadrcula1clara">
    <w:name w:val="Grid Table 1 Light"/>
    <w:basedOn w:val="Tablanormal"/>
    <w:uiPriority w:val="46"/>
    <w:rsid w:val="00A70B1D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yovainicial307@gmail.com</dc:creator>
  <cp:keywords/>
  <dc:description/>
  <cp:lastModifiedBy>yovainicial307@gmail.com</cp:lastModifiedBy>
  <cp:revision>2</cp:revision>
  <dcterms:created xsi:type="dcterms:W3CDTF">2026-03-18T22:54:00Z</dcterms:created>
  <dcterms:modified xsi:type="dcterms:W3CDTF">2026-03-18T22:56:00Z</dcterms:modified>
</cp:coreProperties>
</file>