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BBCBA" w14:textId="77777777" w:rsidR="005D6AEB" w:rsidRDefault="005D6AEB" w:rsidP="005D6AEB"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3AA129" wp14:editId="569FEFC9">
                <wp:simplePos x="0" y="0"/>
                <wp:positionH relativeFrom="column">
                  <wp:posOffset>-207289</wp:posOffset>
                </wp:positionH>
                <wp:positionV relativeFrom="paragraph">
                  <wp:posOffset>-275533</wp:posOffset>
                </wp:positionV>
                <wp:extent cx="8843645" cy="818515"/>
                <wp:effectExtent l="0" t="0" r="14605" b="19685"/>
                <wp:wrapNone/>
                <wp:docPr id="1110394937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43645" cy="81851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5D0722" w14:textId="77777777" w:rsidR="005D6AEB" w:rsidRDefault="005D6AEB" w:rsidP="005D6AE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FORMATO 11</w:t>
                            </w:r>
                          </w:p>
                          <w:p w14:paraId="63E76B6E" w14:textId="182833E5" w:rsidR="005D6AEB" w:rsidRPr="00A11ADE" w:rsidRDefault="005D6AEB" w:rsidP="005D6AEB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A11ADE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RESULTADO PRELIMINAR DEL PROCESO DE SELECCIÓN DE PROMOTORAS EDUCATIVAS COMUNITARIAS ETAPA COMPLEMENTARIA PRONOEI “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LAS ESTRELLITAS</w:t>
                            </w:r>
                            <w:r w:rsidRPr="00A11ADE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3AA129" id="Rectángulo 1" o:spid="_x0000_s1026" style="position:absolute;margin-left:-16.3pt;margin-top:-21.7pt;width:696.35pt;height:6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385D0722" w14:textId="77777777" w:rsidR="005D6AEB" w:rsidRDefault="005D6AEB" w:rsidP="005D6AEB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FORMATO 11</w:t>
                      </w:r>
                    </w:p>
                    <w:p w14:paraId="63E76B6E" w14:textId="182833E5" w:rsidR="005D6AEB" w:rsidRPr="00A11ADE" w:rsidRDefault="005D6AEB" w:rsidP="005D6AEB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A11ADE">
                        <w:rPr>
                          <w:rFonts w:ascii="Arial Narrow" w:hAnsi="Arial Narrow"/>
                          <w:b/>
                          <w:bCs/>
                        </w:rPr>
                        <w:t>RESULTADO PRELIMINAR DEL PROCESO DE SELECCIÓN DE PROMOTORAS EDUCATIVAS COMUNITARIAS ETAPA COMPLEMENTARIA PRONOEI “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LAS ESTRELLITAS</w:t>
                      </w:r>
                      <w:r w:rsidRPr="00A11ADE">
                        <w:rPr>
                          <w:rFonts w:ascii="Arial Narrow" w:hAnsi="Arial Narrow"/>
                          <w:b/>
                          <w:bCs/>
                        </w:rPr>
                        <w:t>”</w:t>
                      </w:r>
                    </w:p>
                  </w:txbxContent>
                </v:textbox>
              </v:rect>
            </w:pict>
          </mc:Fallback>
        </mc:AlternateContent>
      </w:r>
      <w:r>
        <w:t>mm</w:t>
      </w:r>
    </w:p>
    <w:tbl>
      <w:tblPr>
        <w:tblStyle w:val="Tablaconcuadrcula1clara"/>
        <w:tblpPr w:leftFromText="141" w:rightFromText="141" w:vertAnchor="page" w:horzAnchor="margin" w:tblpXSpec="center" w:tblpY="2790"/>
        <w:tblW w:w="5123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478"/>
        <w:gridCol w:w="3714"/>
        <w:gridCol w:w="1107"/>
        <w:gridCol w:w="1936"/>
        <w:gridCol w:w="2062"/>
        <w:gridCol w:w="1589"/>
        <w:gridCol w:w="2139"/>
        <w:gridCol w:w="1313"/>
      </w:tblGrid>
      <w:tr w:rsidR="005D6AEB" w:rsidRPr="00A11ADE" w14:paraId="5BE8BD10" w14:textId="77777777" w:rsidTr="005D6A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shd w:val="clear" w:color="auto" w:fill="E7E6E6" w:themeFill="background2"/>
            <w:vAlign w:val="center"/>
            <w:hideMark/>
          </w:tcPr>
          <w:p w14:paraId="5882C4EF" w14:textId="77777777" w:rsidR="005D6AEB" w:rsidRPr="00A11ADE" w:rsidRDefault="005D6AEB" w:rsidP="005D6AEB">
            <w:pPr>
              <w:jc w:val="center"/>
              <w:rPr>
                <w:rFonts w:ascii="Arial Narrow" w:hAnsi="Arial Narrow" w:cs="Arial"/>
              </w:rPr>
            </w:pPr>
            <w:proofErr w:type="spellStart"/>
            <w:r w:rsidRPr="00A11ADE">
              <w:rPr>
                <w:rFonts w:ascii="Arial Narrow" w:hAnsi="Arial Narrow" w:cs="Arial"/>
              </w:rPr>
              <w:t>Nº</w:t>
            </w:r>
            <w:proofErr w:type="spellEnd"/>
          </w:p>
        </w:tc>
        <w:tc>
          <w:tcPr>
            <w:tcW w:w="1295" w:type="pct"/>
            <w:shd w:val="clear" w:color="auto" w:fill="E7E6E6" w:themeFill="background2"/>
            <w:vAlign w:val="center"/>
            <w:hideMark/>
          </w:tcPr>
          <w:p w14:paraId="2BC9E8A1" w14:textId="77777777" w:rsidR="005D6AEB" w:rsidRPr="00A11ADE" w:rsidRDefault="005D6AEB" w:rsidP="005D6A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A11ADE">
              <w:rPr>
                <w:rFonts w:ascii="Arial Narrow" w:hAnsi="Arial Narrow" w:cs="Arial"/>
              </w:rPr>
              <w:t>NOMBRE DE LA POSTULANTE</w:t>
            </w:r>
          </w:p>
        </w:tc>
        <w:tc>
          <w:tcPr>
            <w:tcW w:w="386" w:type="pct"/>
            <w:shd w:val="clear" w:color="auto" w:fill="E7E6E6" w:themeFill="background2"/>
            <w:vAlign w:val="center"/>
            <w:hideMark/>
          </w:tcPr>
          <w:p w14:paraId="7BEE403A" w14:textId="77777777" w:rsidR="005D6AEB" w:rsidRPr="00A11ADE" w:rsidRDefault="005D6AEB" w:rsidP="005D6A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A11ADE">
              <w:rPr>
                <w:rFonts w:ascii="Arial Narrow" w:hAnsi="Arial Narrow" w:cs="Arial"/>
              </w:rPr>
              <w:t>DNI</w:t>
            </w:r>
          </w:p>
        </w:tc>
        <w:tc>
          <w:tcPr>
            <w:tcW w:w="675" w:type="pct"/>
            <w:shd w:val="clear" w:color="auto" w:fill="E7E6E6" w:themeFill="background2"/>
            <w:vAlign w:val="center"/>
          </w:tcPr>
          <w:p w14:paraId="7E22E5CE" w14:textId="77777777" w:rsidR="005D6AEB" w:rsidRPr="00A11ADE" w:rsidRDefault="005D6AEB" w:rsidP="005D6A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A11ADE">
              <w:rPr>
                <w:rFonts w:ascii="Arial Narrow" w:hAnsi="Arial Narrow" w:cs="Arial"/>
              </w:rPr>
              <w:t>SITUACIÓN EVALUADA</w:t>
            </w:r>
          </w:p>
        </w:tc>
        <w:tc>
          <w:tcPr>
            <w:tcW w:w="719" w:type="pct"/>
            <w:shd w:val="clear" w:color="auto" w:fill="E7E6E6" w:themeFill="background2"/>
            <w:vAlign w:val="center"/>
          </w:tcPr>
          <w:p w14:paraId="1BD7100A" w14:textId="77777777" w:rsidR="005D6AEB" w:rsidRPr="00A11ADE" w:rsidRDefault="005D6AEB" w:rsidP="005D6A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A11ADE">
              <w:rPr>
                <w:rFonts w:ascii="Arial Narrow" w:hAnsi="Arial Narrow" w:cs="Arial"/>
              </w:rPr>
              <w:t>ORDEN DE PRELACIÓN</w:t>
            </w:r>
          </w:p>
        </w:tc>
        <w:tc>
          <w:tcPr>
            <w:tcW w:w="554" w:type="pct"/>
            <w:shd w:val="clear" w:color="auto" w:fill="E7E6E6" w:themeFill="background2"/>
            <w:vAlign w:val="center"/>
          </w:tcPr>
          <w:p w14:paraId="248F2162" w14:textId="77777777" w:rsidR="005D6AEB" w:rsidRPr="00A11ADE" w:rsidRDefault="005D6AEB" w:rsidP="005D6A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A11ADE">
              <w:rPr>
                <w:rFonts w:ascii="Arial Narrow" w:hAnsi="Arial Narrow" w:cs="Arial"/>
              </w:rPr>
              <w:t>PUNTAJE OBTENIDO</w:t>
            </w:r>
          </w:p>
        </w:tc>
        <w:tc>
          <w:tcPr>
            <w:tcW w:w="746" w:type="pct"/>
            <w:shd w:val="clear" w:color="auto" w:fill="E7E6E6" w:themeFill="background2"/>
          </w:tcPr>
          <w:p w14:paraId="22006699" w14:textId="77777777" w:rsidR="005D6AEB" w:rsidRPr="00A11ADE" w:rsidRDefault="005D6AEB" w:rsidP="005D6A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A11ADE">
              <w:rPr>
                <w:rFonts w:ascii="Arial Narrow" w:hAnsi="Arial Narrow" w:cs="Arial"/>
              </w:rPr>
              <w:t>DOMINIO DE LO CON RNDBLO.</w:t>
            </w:r>
          </w:p>
        </w:tc>
        <w:tc>
          <w:tcPr>
            <w:tcW w:w="458" w:type="pct"/>
            <w:shd w:val="clear" w:color="auto" w:fill="E7E6E6" w:themeFill="background2"/>
            <w:vAlign w:val="center"/>
          </w:tcPr>
          <w:p w14:paraId="046CC5B1" w14:textId="77777777" w:rsidR="005D6AEB" w:rsidRPr="00A11ADE" w:rsidRDefault="005D6AEB" w:rsidP="005D6A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A11ADE">
              <w:rPr>
                <w:rFonts w:ascii="Arial Narrow" w:hAnsi="Arial Narrow" w:cs="Arial"/>
              </w:rPr>
              <w:t>SITUACIÓN FINAL</w:t>
            </w:r>
          </w:p>
        </w:tc>
      </w:tr>
      <w:tr w:rsidR="005D6AEB" w:rsidRPr="00A11ADE" w14:paraId="469C1D58" w14:textId="77777777" w:rsidTr="005D6AEB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shd w:val="clear" w:color="auto" w:fill="FFFFFF" w:themeFill="background1"/>
            <w:vAlign w:val="center"/>
          </w:tcPr>
          <w:p w14:paraId="0AA9FDA3" w14:textId="77777777" w:rsidR="005D6AEB" w:rsidRPr="00A11ADE" w:rsidRDefault="005D6AEB" w:rsidP="005D6AEB">
            <w:pPr>
              <w:rPr>
                <w:rFonts w:ascii="Arial Narrow" w:hAnsi="Arial Narrow" w:cs="Arial"/>
              </w:rPr>
            </w:pPr>
            <w:r w:rsidRPr="00A11ADE">
              <w:rPr>
                <w:rFonts w:ascii="Arial Narrow" w:hAnsi="Arial Narrow" w:cs="Arial"/>
              </w:rPr>
              <w:t>01</w:t>
            </w:r>
          </w:p>
        </w:tc>
        <w:tc>
          <w:tcPr>
            <w:tcW w:w="1295" w:type="pct"/>
            <w:shd w:val="clear" w:color="auto" w:fill="FFFFFF" w:themeFill="background1"/>
            <w:vAlign w:val="center"/>
            <w:hideMark/>
          </w:tcPr>
          <w:p w14:paraId="3673FC21" w14:textId="53C502C5" w:rsidR="005D6AEB" w:rsidRPr="00A11ADE" w:rsidRDefault="005D6AEB" w:rsidP="005D6A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Vidal Vega, DELSY</w:t>
            </w:r>
          </w:p>
        </w:tc>
        <w:tc>
          <w:tcPr>
            <w:tcW w:w="386" w:type="pct"/>
            <w:shd w:val="clear" w:color="auto" w:fill="FFFFFF" w:themeFill="background1"/>
            <w:vAlign w:val="center"/>
            <w:hideMark/>
          </w:tcPr>
          <w:p w14:paraId="1A9C5462" w14:textId="352212D7" w:rsidR="005D6AEB" w:rsidRPr="00A11ADE" w:rsidRDefault="005D6AEB" w:rsidP="005D6A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71392326</w:t>
            </w:r>
          </w:p>
        </w:tc>
        <w:tc>
          <w:tcPr>
            <w:tcW w:w="675" w:type="pct"/>
            <w:shd w:val="clear" w:color="auto" w:fill="FFFFFF" w:themeFill="background1"/>
            <w:vAlign w:val="center"/>
          </w:tcPr>
          <w:p w14:paraId="7A5DF7A2" w14:textId="3C7DD27B" w:rsidR="005D6AEB" w:rsidRPr="00A11ADE" w:rsidRDefault="005D6AEB" w:rsidP="005D6A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A11ADE">
              <w:rPr>
                <w:rFonts w:ascii="Arial Narrow" w:hAnsi="Arial Narrow" w:cs="Arial"/>
              </w:rPr>
              <w:t>Apt</w:t>
            </w:r>
            <w:r>
              <w:rPr>
                <w:rFonts w:ascii="Arial Narrow" w:hAnsi="Arial Narrow" w:cs="Arial"/>
              </w:rPr>
              <w:t>a</w:t>
            </w:r>
          </w:p>
        </w:tc>
        <w:tc>
          <w:tcPr>
            <w:tcW w:w="719" w:type="pct"/>
            <w:shd w:val="clear" w:color="auto" w:fill="FFFFFF" w:themeFill="background1"/>
            <w:vAlign w:val="center"/>
          </w:tcPr>
          <w:p w14:paraId="01F1FF5C" w14:textId="77777777" w:rsidR="005D6AEB" w:rsidRPr="00A11ADE" w:rsidRDefault="005D6AEB" w:rsidP="005D6A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A11ADE">
              <w:rPr>
                <w:rFonts w:ascii="Arial Narrow" w:hAnsi="Arial Narrow" w:cs="Arial"/>
              </w:rPr>
              <w:t>1</w:t>
            </w:r>
          </w:p>
        </w:tc>
        <w:tc>
          <w:tcPr>
            <w:tcW w:w="554" w:type="pct"/>
            <w:shd w:val="clear" w:color="auto" w:fill="FFFFFF" w:themeFill="background1"/>
            <w:vAlign w:val="center"/>
          </w:tcPr>
          <w:p w14:paraId="3BDE297D" w14:textId="7C444C0F" w:rsidR="005D6AEB" w:rsidRPr="00A11ADE" w:rsidRDefault="005D6AEB" w:rsidP="005D6A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07</w:t>
            </w:r>
          </w:p>
        </w:tc>
        <w:tc>
          <w:tcPr>
            <w:tcW w:w="746" w:type="pct"/>
            <w:shd w:val="clear" w:color="auto" w:fill="FFFFFF" w:themeFill="background1"/>
          </w:tcPr>
          <w:p w14:paraId="54EA7BAD" w14:textId="2DCB9EDD" w:rsidR="005D6AEB" w:rsidRPr="00A11ADE" w:rsidRDefault="005D6AEB" w:rsidP="005D6A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Declaración jurada</w:t>
            </w: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14:paraId="42976F78" w14:textId="77777777" w:rsidR="005D6AEB" w:rsidRPr="00A11ADE" w:rsidRDefault="005D6AEB" w:rsidP="005D6A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</w:p>
        </w:tc>
      </w:tr>
      <w:tr w:rsidR="005D6AEB" w:rsidRPr="00A11ADE" w14:paraId="6AB3D4F2" w14:textId="77777777" w:rsidTr="005D6AEB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shd w:val="clear" w:color="auto" w:fill="FFFFFF" w:themeFill="background1"/>
            <w:vAlign w:val="center"/>
          </w:tcPr>
          <w:p w14:paraId="6E1E8F22" w14:textId="77777777" w:rsidR="005D6AEB" w:rsidRPr="00A11ADE" w:rsidRDefault="005D6AEB" w:rsidP="005D6AEB">
            <w:pPr>
              <w:rPr>
                <w:rFonts w:ascii="Arial Narrow" w:hAnsi="Arial Narrow" w:cs="Arial"/>
              </w:rPr>
            </w:pPr>
            <w:r w:rsidRPr="00A11ADE">
              <w:rPr>
                <w:rFonts w:ascii="Arial Narrow" w:hAnsi="Arial Narrow" w:cs="Arial"/>
              </w:rPr>
              <w:t>02</w:t>
            </w:r>
          </w:p>
        </w:tc>
        <w:tc>
          <w:tcPr>
            <w:tcW w:w="1295" w:type="pct"/>
            <w:shd w:val="clear" w:color="auto" w:fill="FFFFFF" w:themeFill="background1"/>
            <w:vAlign w:val="center"/>
          </w:tcPr>
          <w:p w14:paraId="25660736" w14:textId="46FB3052" w:rsidR="005D6AEB" w:rsidRPr="00A11ADE" w:rsidRDefault="005D6AEB" w:rsidP="005D6A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Gómez Flores, MICHELLY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562F5FD5" w14:textId="0414FC5B" w:rsidR="005D6AEB" w:rsidRPr="00A11ADE" w:rsidRDefault="005D6AEB" w:rsidP="005D6A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71453087</w:t>
            </w:r>
          </w:p>
        </w:tc>
        <w:tc>
          <w:tcPr>
            <w:tcW w:w="675" w:type="pct"/>
            <w:shd w:val="clear" w:color="auto" w:fill="FFFFFF" w:themeFill="background1"/>
            <w:vAlign w:val="center"/>
          </w:tcPr>
          <w:p w14:paraId="727C5793" w14:textId="2015C4C5" w:rsidR="005D6AEB" w:rsidRPr="00A11ADE" w:rsidRDefault="005D6AEB" w:rsidP="005D6A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A11ADE">
              <w:rPr>
                <w:rFonts w:ascii="Arial Narrow" w:hAnsi="Arial Narrow" w:cs="Arial"/>
              </w:rPr>
              <w:t>Apt</w:t>
            </w:r>
            <w:r>
              <w:rPr>
                <w:rFonts w:ascii="Arial Narrow" w:hAnsi="Arial Narrow" w:cs="Arial"/>
              </w:rPr>
              <w:t>a</w:t>
            </w:r>
          </w:p>
        </w:tc>
        <w:tc>
          <w:tcPr>
            <w:tcW w:w="719" w:type="pct"/>
            <w:shd w:val="clear" w:color="auto" w:fill="FFFFFF" w:themeFill="background1"/>
            <w:vAlign w:val="center"/>
          </w:tcPr>
          <w:p w14:paraId="2738A381" w14:textId="155AF828" w:rsidR="005D6AEB" w:rsidRPr="00A11ADE" w:rsidRDefault="005D6AEB" w:rsidP="005D6A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</w:p>
        </w:tc>
        <w:tc>
          <w:tcPr>
            <w:tcW w:w="554" w:type="pct"/>
            <w:shd w:val="clear" w:color="auto" w:fill="FFFFFF" w:themeFill="background1"/>
            <w:vAlign w:val="center"/>
          </w:tcPr>
          <w:p w14:paraId="42E56481" w14:textId="3654E268" w:rsidR="005D6AEB" w:rsidRPr="00A11ADE" w:rsidRDefault="005D6AEB" w:rsidP="005D6A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05</w:t>
            </w:r>
          </w:p>
        </w:tc>
        <w:tc>
          <w:tcPr>
            <w:tcW w:w="746" w:type="pct"/>
            <w:shd w:val="clear" w:color="auto" w:fill="FFFFFF" w:themeFill="background1"/>
          </w:tcPr>
          <w:p w14:paraId="754D7E21" w14:textId="272704D1" w:rsidR="005D6AEB" w:rsidRPr="00A11ADE" w:rsidRDefault="005D6AEB" w:rsidP="005D6A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A11ADE">
              <w:rPr>
                <w:rFonts w:ascii="Arial Narrow" w:hAnsi="Arial Narrow" w:cs="Arial"/>
              </w:rPr>
              <w:t xml:space="preserve">No </w:t>
            </w:r>
            <w:r>
              <w:rPr>
                <w:rFonts w:ascii="Arial Narrow" w:hAnsi="Arial Narrow" w:cs="Arial"/>
              </w:rPr>
              <w:t>acredita</w:t>
            </w: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14:paraId="38ECACF4" w14:textId="77777777" w:rsidR="005D6AEB" w:rsidRPr="00A11ADE" w:rsidRDefault="005D6AEB" w:rsidP="005D6A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</w:p>
        </w:tc>
      </w:tr>
      <w:tr w:rsidR="005D6AEB" w:rsidRPr="00A11ADE" w14:paraId="7781EF30" w14:textId="77777777" w:rsidTr="005D6AEB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shd w:val="clear" w:color="auto" w:fill="FFFFFF" w:themeFill="background1"/>
            <w:vAlign w:val="center"/>
          </w:tcPr>
          <w:p w14:paraId="0FFD2C9F" w14:textId="77777777" w:rsidR="005D6AEB" w:rsidRPr="00A11ADE" w:rsidRDefault="005D6AEB" w:rsidP="005D6AEB">
            <w:pPr>
              <w:rPr>
                <w:rFonts w:ascii="Arial Narrow" w:hAnsi="Arial Narrow" w:cs="Arial"/>
              </w:rPr>
            </w:pPr>
            <w:r w:rsidRPr="00A11ADE">
              <w:rPr>
                <w:rFonts w:ascii="Arial Narrow" w:hAnsi="Arial Narrow" w:cs="Arial"/>
              </w:rPr>
              <w:t>03</w:t>
            </w:r>
          </w:p>
        </w:tc>
        <w:tc>
          <w:tcPr>
            <w:tcW w:w="1295" w:type="pct"/>
            <w:shd w:val="clear" w:color="auto" w:fill="FFFFFF" w:themeFill="background1"/>
            <w:vAlign w:val="center"/>
          </w:tcPr>
          <w:p w14:paraId="7EA58808" w14:textId="2AB05246" w:rsidR="005D6AEB" w:rsidRPr="00A11ADE" w:rsidRDefault="005D6AEB" w:rsidP="005D6A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Rodríguez Zavala, CLETA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2F60848E" w14:textId="66A57AF2" w:rsidR="005D6AEB" w:rsidRPr="00A11ADE" w:rsidRDefault="005D6AEB" w:rsidP="005D6A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23098622</w:t>
            </w:r>
          </w:p>
        </w:tc>
        <w:tc>
          <w:tcPr>
            <w:tcW w:w="675" w:type="pct"/>
            <w:shd w:val="clear" w:color="auto" w:fill="FFFFFF" w:themeFill="background1"/>
            <w:vAlign w:val="center"/>
          </w:tcPr>
          <w:p w14:paraId="24CA19EC" w14:textId="77777777" w:rsidR="005D6AEB" w:rsidRPr="00A11ADE" w:rsidRDefault="005D6AEB" w:rsidP="005D6A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A11ADE">
              <w:rPr>
                <w:rFonts w:ascii="Arial Narrow" w:hAnsi="Arial Narrow" w:cs="Arial"/>
              </w:rPr>
              <w:t>Apta</w:t>
            </w:r>
          </w:p>
        </w:tc>
        <w:tc>
          <w:tcPr>
            <w:tcW w:w="719" w:type="pct"/>
            <w:shd w:val="clear" w:color="auto" w:fill="FFFFFF" w:themeFill="background1"/>
            <w:vAlign w:val="center"/>
          </w:tcPr>
          <w:p w14:paraId="78514082" w14:textId="281691FA" w:rsidR="005D6AEB" w:rsidRPr="00A11ADE" w:rsidRDefault="005D6AEB" w:rsidP="005D6A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</w:t>
            </w:r>
          </w:p>
        </w:tc>
        <w:tc>
          <w:tcPr>
            <w:tcW w:w="554" w:type="pct"/>
            <w:shd w:val="clear" w:color="auto" w:fill="FFFFFF" w:themeFill="background1"/>
            <w:vAlign w:val="center"/>
          </w:tcPr>
          <w:p w14:paraId="6024A9E5" w14:textId="26251C29" w:rsidR="005D6AEB" w:rsidRPr="00A11ADE" w:rsidRDefault="005D6AEB" w:rsidP="005D6A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</w:t>
            </w:r>
          </w:p>
        </w:tc>
        <w:tc>
          <w:tcPr>
            <w:tcW w:w="746" w:type="pct"/>
            <w:shd w:val="clear" w:color="auto" w:fill="FFFFFF" w:themeFill="background1"/>
          </w:tcPr>
          <w:p w14:paraId="79969AF7" w14:textId="39AE7B08" w:rsidR="005D6AEB" w:rsidRPr="00A11ADE" w:rsidRDefault="005D6AEB" w:rsidP="005D6A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A11ADE">
              <w:rPr>
                <w:rFonts w:ascii="Arial Narrow" w:hAnsi="Arial Narrow" w:cs="Arial"/>
              </w:rPr>
              <w:t xml:space="preserve">No </w:t>
            </w:r>
            <w:r>
              <w:rPr>
                <w:rFonts w:ascii="Arial Narrow" w:hAnsi="Arial Narrow" w:cs="Arial"/>
              </w:rPr>
              <w:t>acredita</w:t>
            </w: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14:paraId="21C401B3" w14:textId="77777777" w:rsidR="005D6AEB" w:rsidRPr="00A11ADE" w:rsidRDefault="005D6AEB" w:rsidP="005D6A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</w:p>
        </w:tc>
      </w:tr>
      <w:tr w:rsidR="005D6AEB" w:rsidRPr="00A11ADE" w14:paraId="26434083" w14:textId="77777777" w:rsidTr="005D6AEB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shd w:val="clear" w:color="auto" w:fill="FFFFFF" w:themeFill="background1"/>
            <w:vAlign w:val="center"/>
          </w:tcPr>
          <w:p w14:paraId="4EC2095C" w14:textId="77777777" w:rsidR="005D6AEB" w:rsidRPr="00A11ADE" w:rsidRDefault="005D6AEB" w:rsidP="005D6AEB">
            <w:pPr>
              <w:rPr>
                <w:rFonts w:ascii="Arial Narrow" w:hAnsi="Arial Narrow" w:cs="Arial"/>
              </w:rPr>
            </w:pPr>
            <w:r w:rsidRPr="00A11ADE">
              <w:rPr>
                <w:rFonts w:ascii="Arial Narrow" w:hAnsi="Arial Narrow" w:cs="Arial"/>
              </w:rPr>
              <w:t>04</w:t>
            </w:r>
          </w:p>
        </w:tc>
        <w:tc>
          <w:tcPr>
            <w:tcW w:w="1295" w:type="pct"/>
            <w:shd w:val="clear" w:color="auto" w:fill="FFFFFF" w:themeFill="background1"/>
            <w:vAlign w:val="center"/>
          </w:tcPr>
          <w:p w14:paraId="04EDF142" w14:textId="540861E0" w:rsidR="005D6AEB" w:rsidRPr="00A11ADE" w:rsidRDefault="005D6AEB" w:rsidP="005D6A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Tarazona Candelario, FRANCISCA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374D147E" w14:textId="09FEEA75" w:rsidR="005D6AEB" w:rsidRPr="00A11ADE" w:rsidRDefault="005D6AEB" w:rsidP="005D6A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73275714</w:t>
            </w:r>
          </w:p>
        </w:tc>
        <w:tc>
          <w:tcPr>
            <w:tcW w:w="675" w:type="pct"/>
            <w:shd w:val="clear" w:color="auto" w:fill="FFFFFF" w:themeFill="background1"/>
            <w:vAlign w:val="center"/>
          </w:tcPr>
          <w:p w14:paraId="2318035C" w14:textId="235721C3" w:rsidR="005D6AEB" w:rsidRPr="00A11ADE" w:rsidRDefault="005D6AEB" w:rsidP="005D6A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A11ADE">
              <w:rPr>
                <w:rFonts w:ascii="Arial Narrow" w:hAnsi="Arial Narrow" w:cs="Arial"/>
              </w:rPr>
              <w:t>Apt</w:t>
            </w:r>
            <w:r>
              <w:rPr>
                <w:rFonts w:ascii="Arial Narrow" w:hAnsi="Arial Narrow" w:cs="Arial"/>
              </w:rPr>
              <w:t>a</w:t>
            </w:r>
          </w:p>
        </w:tc>
        <w:tc>
          <w:tcPr>
            <w:tcW w:w="719" w:type="pct"/>
            <w:shd w:val="clear" w:color="auto" w:fill="FFFFFF" w:themeFill="background1"/>
            <w:vAlign w:val="center"/>
          </w:tcPr>
          <w:p w14:paraId="6B45B53D" w14:textId="77777777" w:rsidR="005D6AEB" w:rsidRPr="00A11ADE" w:rsidRDefault="005D6AEB" w:rsidP="005D6A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A11ADE">
              <w:rPr>
                <w:rFonts w:ascii="Arial Narrow" w:hAnsi="Arial Narrow" w:cs="Arial"/>
              </w:rPr>
              <w:t>4</w:t>
            </w:r>
          </w:p>
        </w:tc>
        <w:tc>
          <w:tcPr>
            <w:tcW w:w="554" w:type="pct"/>
            <w:shd w:val="clear" w:color="auto" w:fill="FFFFFF" w:themeFill="background1"/>
            <w:vAlign w:val="center"/>
          </w:tcPr>
          <w:p w14:paraId="6C46D6AD" w14:textId="67B970B6" w:rsidR="005D6AEB" w:rsidRPr="00A11ADE" w:rsidRDefault="005D6AEB" w:rsidP="005D6A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</w:t>
            </w:r>
          </w:p>
        </w:tc>
        <w:tc>
          <w:tcPr>
            <w:tcW w:w="746" w:type="pct"/>
            <w:shd w:val="clear" w:color="auto" w:fill="FFFFFF" w:themeFill="background1"/>
          </w:tcPr>
          <w:p w14:paraId="74A68BE0" w14:textId="5DC3FCF3" w:rsidR="005D6AEB" w:rsidRPr="00A11ADE" w:rsidRDefault="005D6AEB" w:rsidP="005D6A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Ficha de evaluación oral</w:t>
            </w: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14:paraId="34511945" w14:textId="77777777" w:rsidR="005D6AEB" w:rsidRPr="00A11ADE" w:rsidRDefault="005D6AEB" w:rsidP="005D6A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</w:p>
        </w:tc>
      </w:tr>
      <w:tr w:rsidR="005D6AEB" w:rsidRPr="00A11ADE" w14:paraId="2E2DA56A" w14:textId="77777777" w:rsidTr="005D6AEB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shd w:val="clear" w:color="auto" w:fill="FFFFFF" w:themeFill="background1"/>
            <w:vAlign w:val="center"/>
          </w:tcPr>
          <w:p w14:paraId="7D0EB043" w14:textId="77777777" w:rsidR="005D6AEB" w:rsidRPr="00A11ADE" w:rsidRDefault="005D6AEB" w:rsidP="005D6AEB">
            <w:pPr>
              <w:rPr>
                <w:rFonts w:ascii="Arial Narrow" w:hAnsi="Arial Narrow" w:cs="Arial"/>
              </w:rPr>
            </w:pPr>
            <w:r w:rsidRPr="00A11ADE">
              <w:rPr>
                <w:rFonts w:ascii="Arial Narrow" w:hAnsi="Arial Narrow" w:cs="Arial"/>
              </w:rPr>
              <w:t>05</w:t>
            </w:r>
          </w:p>
        </w:tc>
        <w:tc>
          <w:tcPr>
            <w:tcW w:w="1295" w:type="pct"/>
            <w:shd w:val="clear" w:color="auto" w:fill="FFFFFF" w:themeFill="background1"/>
            <w:vAlign w:val="center"/>
          </w:tcPr>
          <w:p w14:paraId="378CEFE7" w14:textId="220B3AFC" w:rsidR="005D6AEB" w:rsidRPr="00A11ADE" w:rsidRDefault="005D6AEB" w:rsidP="005D6A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BERROSPI MALPARTIDA, Deisi Nicole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34DC4A9C" w14:textId="31932304" w:rsidR="005D6AEB" w:rsidRPr="00A11ADE" w:rsidRDefault="005D6AEB" w:rsidP="005D6A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76039671</w:t>
            </w:r>
          </w:p>
        </w:tc>
        <w:tc>
          <w:tcPr>
            <w:tcW w:w="3152" w:type="pct"/>
            <w:gridSpan w:val="5"/>
            <w:shd w:val="clear" w:color="auto" w:fill="FFFFFF" w:themeFill="background1"/>
            <w:vAlign w:val="center"/>
          </w:tcPr>
          <w:p w14:paraId="02270669" w14:textId="77777777" w:rsidR="005D6AEB" w:rsidRPr="00A11ADE" w:rsidRDefault="005D6AEB" w:rsidP="005D6A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A11ADE">
              <w:rPr>
                <w:rFonts w:ascii="Arial Narrow" w:hAnsi="Arial Narrow" w:cs="Arial"/>
              </w:rPr>
              <w:t xml:space="preserve">No cumple con los requisitos establecidos en la RVM </w:t>
            </w:r>
            <w:proofErr w:type="spellStart"/>
            <w:r w:rsidRPr="00A11ADE">
              <w:rPr>
                <w:rFonts w:ascii="Arial Narrow" w:hAnsi="Arial Narrow" w:cs="Arial"/>
              </w:rPr>
              <w:t>N°</w:t>
            </w:r>
            <w:proofErr w:type="spellEnd"/>
            <w:r w:rsidRPr="00A11ADE">
              <w:rPr>
                <w:rFonts w:ascii="Arial Narrow" w:hAnsi="Arial Narrow" w:cs="Arial"/>
              </w:rPr>
              <w:t xml:space="preserve"> 031-2025-MINEDU</w:t>
            </w:r>
          </w:p>
        </w:tc>
      </w:tr>
    </w:tbl>
    <w:p w14:paraId="0463F2E8" w14:textId="77777777" w:rsidR="005D6AEB" w:rsidRPr="00A11ADE" w:rsidRDefault="005D6AEB" w:rsidP="005D6AEB"/>
    <w:p w14:paraId="096A5EC3" w14:textId="77777777" w:rsidR="005D6AEB" w:rsidRPr="00A11ADE" w:rsidRDefault="005D6AEB" w:rsidP="005D6AEB"/>
    <w:p w14:paraId="50C22652" w14:textId="77777777" w:rsidR="005D6AEB" w:rsidRPr="00A11ADE" w:rsidRDefault="005D6AEB" w:rsidP="005D6AEB"/>
    <w:p w14:paraId="4344FC91" w14:textId="77777777" w:rsidR="005D6AEB" w:rsidRPr="00A11ADE" w:rsidRDefault="005D6AEB" w:rsidP="005D6AEB"/>
    <w:p w14:paraId="489A2C47" w14:textId="77777777" w:rsidR="005D6AEB" w:rsidRPr="00A11ADE" w:rsidRDefault="005D6AEB" w:rsidP="005D6AEB"/>
    <w:p w14:paraId="5DA18552" w14:textId="77777777" w:rsidR="005D6AEB" w:rsidRPr="00A11ADE" w:rsidRDefault="005D6AEB" w:rsidP="005D6AEB">
      <w:pPr>
        <w:tabs>
          <w:tab w:val="left" w:pos="4230"/>
        </w:tabs>
        <w:rPr>
          <w:sz w:val="28"/>
          <w:szCs w:val="28"/>
        </w:rPr>
      </w:pPr>
      <w:r>
        <w:tab/>
        <w:t xml:space="preserve">                                                                        </w:t>
      </w:r>
      <w:r w:rsidRPr="00A11ADE">
        <w:rPr>
          <w:sz w:val="28"/>
          <w:szCs w:val="28"/>
        </w:rPr>
        <w:t>La comisión:</w:t>
      </w:r>
    </w:p>
    <w:p w14:paraId="1884795A" w14:textId="77777777" w:rsidR="005D6AEB" w:rsidRPr="00A11ADE" w:rsidRDefault="005D6AEB" w:rsidP="005D6AEB"/>
    <w:p w14:paraId="2D302E04" w14:textId="77777777" w:rsidR="005D6AEB" w:rsidRPr="00A11ADE" w:rsidRDefault="005D6AEB" w:rsidP="005D6AEB"/>
    <w:p w14:paraId="2C620B66" w14:textId="77777777" w:rsidR="005D6AEB" w:rsidRPr="00A11ADE" w:rsidRDefault="005D6AEB" w:rsidP="005D6AEB"/>
    <w:p w14:paraId="485C0785" w14:textId="77777777" w:rsidR="005D6AEB" w:rsidRPr="00A11ADE" w:rsidRDefault="005D6AEB" w:rsidP="005D6AEB"/>
    <w:sectPr w:rsidR="005D6AEB" w:rsidRPr="00A11ADE" w:rsidSect="005D6AEB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AEB"/>
    <w:rsid w:val="001137CF"/>
    <w:rsid w:val="001D6E3E"/>
    <w:rsid w:val="005D6AEB"/>
    <w:rsid w:val="00BA2C19"/>
    <w:rsid w:val="00C3101A"/>
    <w:rsid w:val="00F9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8C692E"/>
  <w15:chartTrackingRefBased/>
  <w15:docId w15:val="{78DD5378-5952-419A-B9C7-D4292BB80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AEB"/>
    <w:pPr>
      <w:spacing w:line="278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5D6AE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D6AE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D6AE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D6AE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D6AE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D6AE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D6AE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D6AE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D6AE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D6A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D6A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D6A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D6AE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D6AE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D6AE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D6AE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D6AE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D6AE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D6A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D6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D6AEB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D6A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D6AEB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itaCar">
    <w:name w:val="Cita Car"/>
    <w:basedOn w:val="Fuentedeprrafopredeter"/>
    <w:link w:val="Cita"/>
    <w:uiPriority w:val="29"/>
    <w:rsid w:val="005D6AE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D6AEB"/>
    <w:pPr>
      <w:spacing w:line="259" w:lineRule="auto"/>
      <w:ind w:left="720"/>
      <w:contextualSpacing/>
    </w:pPr>
    <w:rPr>
      <w:sz w:val="22"/>
      <w:szCs w:val="22"/>
    </w:rPr>
  </w:style>
  <w:style w:type="character" w:styleId="nfasisintenso">
    <w:name w:val="Intense Emphasis"/>
    <w:basedOn w:val="Fuentedeprrafopredeter"/>
    <w:uiPriority w:val="21"/>
    <w:qFormat/>
    <w:rsid w:val="005D6AE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D6A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D6AE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D6AEB"/>
    <w:rPr>
      <w:b/>
      <w:bCs/>
      <w:smallCaps/>
      <w:color w:val="2F5496" w:themeColor="accent1" w:themeShade="BF"/>
      <w:spacing w:val="5"/>
    </w:rPr>
  </w:style>
  <w:style w:type="table" w:styleId="Tablaconcuadrcula1clara">
    <w:name w:val="Grid Table 1 Light"/>
    <w:basedOn w:val="Tablanormal"/>
    <w:uiPriority w:val="46"/>
    <w:rsid w:val="005D6AEB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</Words>
  <Characters>512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yovainicial307@gmail.com</dc:creator>
  <cp:keywords/>
  <dc:description/>
  <cp:lastModifiedBy>yovainicial307@gmail.com</cp:lastModifiedBy>
  <cp:revision>1</cp:revision>
  <dcterms:created xsi:type="dcterms:W3CDTF">2026-03-31T16:27:00Z</dcterms:created>
  <dcterms:modified xsi:type="dcterms:W3CDTF">2026-03-31T16:37:00Z</dcterms:modified>
</cp:coreProperties>
</file>