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BCBA" w14:textId="77777777" w:rsidR="005D6AEB" w:rsidRDefault="005D6AEB" w:rsidP="005D6AEB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AA129" wp14:editId="7C8AB4A9">
                <wp:simplePos x="0" y="0"/>
                <wp:positionH relativeFrom="column">
                  <wp:posOffset>-7505</wp:posOffset>
                </wp:positionH>
                <wp:positionV relativeFrom="paragraph">
                  <wp:posOffset>-398145</wp:posOffset>
                </wp:positionV>
                <wp:extent cx="8843645" cy="942109"/>
                <wp:effectExtent l="0" t="0" r="14605" b="10795"/>
                <wp:wrapNone/>
                <wp:docPr id="11103949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645" cy="9421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D0722" w14:textId="77777777" w:rsidR="005D6AEB" w:rsidRDefault="005D6AEB" w:rsidP="00AE448C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FORMATO 11</w:t>
                            </w:r>
                          </w:p>
                          <w:p w14:paraId="212F1D8E" w14:textId="77777777" w:rsidR="00AE448C" w:rsidRDefault="005D6AEB" w:rsidP="00AE448C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RESULTADO </w:t>
                            </w:r>
                            <w:r w:rsidR="00AE448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FINAL</w:t>
                            </w: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DEL PROCESO DE SELECCIÓN DE PROMOTORA EDUCATIVA COMUNITARIA ETAPA COMPLEMENTARIA PRONOEI</w:t>
                            </w:r>
                          </w:p>
                          <w:p w14:paraId="63E76B6E" w14:textId="616CACD4" w:rsidR="005D6AEB" w:rsidRPr="00A11ADE" w:rsidRDefault="005D6AEB" w:rsidP="00AE448C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“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LAS ESTRELLITAS</w:t>
                            </w: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A129" id="Rectángulo 1" o:spid="_x0000_s1026" style="position:absolute;margin-left:-.6pt;margin-top:-31.35pt;width:696.35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85D0722" w14:textId="77777777" w:rsidR="005D6AEB" w:rsidRDefault="005D6AEB" w:rsidP="00AE448C">
                      <w:pPr>
                        <w:shd w:val="clear" w:color="auto" w:fill="DEEAF6" w:themeFill="accent5" w:themeFillTint="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FORMATO 11</w:t>
                      </w:r>
                    </w:p>
                    <w:p w14:paraId="212F1D8E" w14:textId="77777777" w:rsidR="00AE448C" w:rsidRDefault="005D6AEB" w:rsidP="00AE448C">
                      <w:pPr>
                        <w:shd w:val="clear" w:color="auto" w:fill="DEEAF6" w:themeFill="accent5" w:themeFillTint="33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 xml:space="preserve">RESULTADO </w:t>
                      </w:r>
                      <w:r w:rsidR="00AE448C">
                        <w:rPr>
                          <w:rFonts w:ascii="Arial Narrow" w:hAnsi="Arial Narrow"/>
                          <w:b/>
                          <w:bCs/>
                        </w:rPr>
                        <w:t>FINAL</w:t>
                      </w: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 xml:space="preserve"> DEL PROCESO DE SELECCIÓN DE PROMOTORA EDUCATIVA COMUNITARIA ETAPA COMPLEMENTARIA PRONOEI</w:t>
                      </w:r>
                    </w:p>
                    <w:p w14:paraId="63E76B6E" w14:textId="616CACD4" w:rsidR="005D6AEB" w:rsidRPr="00A11ADE" w:rsidRDefault="005D6AEB" w:rsidP="00AE448C">
                      <w:pPr>
                        <w:shd w:val="clear" w:color="auto" w:fill="DEEAF6" w:themeFill="accent5" w:themeFillTint="33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 xml:space="preserve"> “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LAS ESTRELLITAS</w:t>
                      </w: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>
        <w:t>mm</w:t>
      </w:r>
    </w:p>
    <w:p w14:paraId="0463F2E8" w14:textId="77777777" w:rsidR="005D6AEB" w:rsidRPr="00A11ADE" w:rsidRDefault="005D6AEB" w:rsidP="005D6AEB"/>
    <w:p w14:paraId="096A5EC3" w14:textId="77777777" w:rsidR="005D6AEB" w:rsidRPr="00A11ADE" w:rsidRDefault="005D6AEB" w:rsidP="005D6AEB"/>
    <w:tbl>
      <w:tblPr>
        <w:tblStyle w:val="Tablaconcuadrcula1clara"/>
        <w:tblpPr w:leftFromText="141" w:rightFromText="141" w:vertAnchor="page" w:horzAnchor="margin" w:tblpXSpec="center" w:tblpY="2790"/>
        <w:tblW w:w="4576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8"/>
        <w:gridCol w:w="2478"/>
        <w:gridCol w:w="1302"/>
        <w:gridCol w:w="1550"/>
        <w:gridCol w:w="1639"/>
        <w:gridCol w:w="1496"/>
        <w:gridCol w:w="2108"/>
        <w:gridCol w:w="1716"/>
      </w:tblGrid>
      <w:tr w:rsidR="00AE448C" w:rsidRPr="00A11ADE" w14:paraId="1F986244" w14:textId="77777777" w:rsidTr="00AE4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DEEAF6" w:themeFill="accent5" w:themeFillTint="33"/>
            <w:vAlign w:val="center"/>
            <w:hideMark/>
          </w:tcPr>
          <w:p w14:paraId="56E274B5" w14:textId="77777777" w:rsidR="00AE448C" w:rsidRPr="00A11ADE" w:rsidRDefault="00AE448C" w:rsidP="009839C2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11ADE">
              <w:rPr>
                <w:rFonts w:ascii="Arial Narrow" w:hAnsi="Arial Narrow" w:cs="Arial"/>
              </w:rPr>
              <w:t>Nº</w:t>
            </w:r>
            <w:proofErr w:type="spellEnd"/>
          </w:p>
        </w:tc>
        <w:tc>
          <w:tcPr>
            <w:tcW w:w="967" w:type="pct"/>
            <w:shd w:val="clear" w:color="auto" w:fill="DEEAF6" w:themeFill="accent5" w:themeFillTint="33"/>
            <w:vAlign w:val="center"/>
            <w:hideMark/>
          </w:tcPr>
          <w:p w14:paraId="48A42503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NOMBRE DE LA POSTULANTE</w:t>
            </w:r>
          </w:p>
        </w:tc>
        <w:tc>
          <w:tcPr>
            <w:tcW w:w="508" w:type="pct"/>
            <w:shd w:val="clear" w:color="auto" w:fill="DEEAF6" w:themeFill="accent5" w:themeFillTint="33"/>
            <w:vAlign w:val="center"/>
            <w:hideMark/>
          </w:tcPr>
          <w:p w14:paraId="5C2CB516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DNI</w:t>
            </w:r>
          </w:p>
        </w:tc>
        <w:tc>
          <w:tcPr>
            <w:tcW w:w="605" w:type="pct"/>
            <w:shd w:val="clear" w:color="auto" w:fill="DEEAF6" w:themeFill="accent5" w:themeFillTint="33"/>
            <w:vAlign w:val="center"/>
          </w:tcPr>
          <w:p w14:paraId="3A2BF465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SITUACIÓN EVALUADA</w:t>
            </w:r>
          </w:p>
        </w:tc>
        <w:tc>
          <w:tcPr>
            <w:tcW w:w="640" w:type="pct"/>
            <w:shd w:val="clear" w:color="auto" w:fill="DEEAF6" w:themeFill="accent5" w:themeFillTint="33"/>
            <w:vAlign w:val="center"/>
          </w:tcPr>
          <w:p w14:paraId="434B93A5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ORDEN DE PRELACIÓN</w:t>
            </w:r>
          </w:p>
        </w:tc>
        <w:tc>
          <w:tcPr>
            <w:tcW w:w="584" w:type="pct"/>
            <w:shd w:val="clear" w:color="auto" w:fill="DEEAF6" w:themeFill="accent5" w:themeFillTint="33"/>
            <w:vAlign w:val="center"/>
          </w:tcPr>
          <w:p w14:paraId="456BE952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PUNTAJE OBTENIDO</w:t>
            </w:r>
          </w:p>
        </w:tc>
        <w:tc>
          <w:tcPr>
            <w:tcW w:w="823" w:type="pct"/>
            <w:shd w:val="clear" w:color="auto" w:fill="DEEAF6" w:themeFill="accent5" w:themeFillTint="33"/>
          </w:tcPr>
          <w:p w14:paraId="57E2DA76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DOMINIO DE LO CON RNDBLO.</w:t>
            </w:r>
          </w:p>
        </w:tc>
        <w:tc>
          <w:tcPr>
            <w:tcW w:w="670" w:type="pct"/>
            <w:shd w:val="clear" w:color="auto" w:fill="DEEAF6" w:themeFill="accent5" w:themeFillTint="33"/>
            <w:vAlign w:val="center"/>
          </w:tcPr>
          <w:p w14:paraId="34E3BB62" w14:textId="77777777" w:rsidR="00AE448C" w:rsidRPr="00A11ADE" w:rsidRDefault="00AE448C" w:rsidP="009839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SITUACIÓN FINAL</w:t>
            </w:r>
          </w:p>
        </w:tc>
      </w:tr>
      <w:tr w:rsidR="00AE448C" w:rsidRPr="00A11ADE" w14:paraId="4C6CB94C" w14:textId="77777777" w:rsidTr="009839C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vAlign w:val="center"/>
          </w:tcPr>
          <w:p w14:paraId="33FE7F01" w14:textId="77777777" w:rsidR="00AE448C" w:rsidRPr="00A11ADE" w:rsidRDefault="00AE448C" w:rsidP="009839C2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01</w:t>
            </w:r>
          </w:p>
        </w:tc>
        <w:tc>
          <w:tcPr>
            <w:tcW w:w="967" w:type="pct"/>
            <w:shd w:val="clear" w:color="auto" w:fill="FFFFFF" w:themeFill="background1"/>
            <w:vAlign w:val="center"/>
            <w:hideMark/>
          </w:tcPr>
          <w:p w14:paraId="455B1AF6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Vidal Vega, DELSY</w:t>
            </w:r>
          </w:p>
        </w:tc>
        <w:tc>
          <w:tcPr>
            <w:tcW w:w="508" w:type="pct"/>
            <w:shd w:val="clear" w:color="auto" w:fill="FFFFFF" w:themeFill="background1"/>
            <w:vAlign w:val="center"/>
            <w:hideMark/>
          </w:tcPr>
          <w:p w14:paraId="532621C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71392326</w:t>
            </w: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78EB14B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6D87154F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1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2496DB5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</w:t>
            </w:r>
          </w:p>
        </w:tc>
        <w:tc>
          <w:tcPr>
            <w:tcW w:w="823" w:type="pct"/>
            <w:shd w:val="clear" w:color="auto" w:fill="FFFFFF" w:themeFill="background1"/>
          </w:tcPr>
          <w:p w14:paraId="0602BC42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Declaración jurada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31FCDB10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seleccionada</w:t>
            </w:r>
          </w:p>
        </w:tc>
      </w:tr>
      <w:tr w:rsidR="00AE448C" w:rsidRPr="00A11ADE" w14:paraId="0E4EFD02" w14:textId="77777777" w:rsidTr="009839C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vAlign w:val="center"/>
          </w:tcPr>
          <w:p w14:paraId="020D7334" w14:textId="77777777" w:rsidR="00AE448C" w:rsidRPr="00A11ADE" w:rsidRDefault="00AE448C" w:rsidP="009839C2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02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14:paraId="59093628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Tarazona Candelario, FRANCISCA</w:t>
            </w: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516F7313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73275714</w:t>
            </w: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3B9E88E1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4BF5E592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4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3374F6F8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823" w:type="pct"/>
            <w:shd w:val="clear" w:color="auto" w:fill="FFFFFF" w:themeFill="background1"/>
          </w:tcPr>
          <w:p w14:paraId="29335546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Ficha de evaluación oral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315B155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accesitaria</w:t>
            </w:r>
          </w:p>
        </w:tc>
      </w:tr>
      <w:tr w:rsidR="00AE448C" w:rsidRPr="00A11ADE" w14:paraId="11F6D948" w14:textId="77777777" w:rsidTr="009839C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vAlign w:val="center"/>
          </w:tcPr>
          <w:p w14:paraId="074CEB01" w14:textId="77777777" w:rsidR="00AE448C" w:rsidRPr="00A11ADE" w:rsidRDefault="00AE448C" w:rsidP="009839C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14:paraId="2CE03E76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Gómez Flores, MICHELLY</w:t>
            </w: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31C8F814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71453087</w:t>
            </w: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05E1EE7C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 </w:t>
            </w: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4786CF02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19C04FE7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823" w:type="pct"/>
            <w:shd w:val="clear" w:color="auto" w:fill="FFFFFF" w:themeFill="background1"/>
          </w:tcPr>
          <w:p w14:paraId="01C61209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</w:t>
            </w:r>
            <w:r>
              <w:rPr>
                <w:rFonts w:ascii="Arial Narrow" w:hAnsi="Arial Narrow" w:cs="Arial"/>
              </w:rPr>
              <w:t>acredita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26AE90D4" w14:textId="77777777" w:rsidR="00AE448C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cumple con requisito de lengua originaria</w:t>
            </w:r>
          </w:p>
        </w:tc>
      </w:tr>
      <w:tr w:rsidR="00AE448C" w:rsidRPr="00A11ADE" w14:paraId="1F99D8D4" w14:textId="77777777" w:rsidTr="009839C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vAlign w:val="center"/>
          </w:tcPr>
          <w:p w14:paraId="45FA557B" w14:textId="77777777" w:rsidR="00AE448C" w:rsidRPr="00A11ADE" w:rsidRDefault="00AE448C" w:rsidP="009839C2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14:paraId="2FAE1D9C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Rodríguez Zavala, CLETA</w:t>
            </w: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45B2BFE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23098622</w:t>
            </w:r>
          </w:p>
        </w:tc>
        <w:tc>
          <w:tcPr>
            <w:tcW w:w="605" w:type="pct"/>
            <w:shd w:val="clear" w:color="auto" w:fill="FFFFFF" w:themeFill="background1"/>
            <w:vAlign w:val="center"/>
          </w:tcPr>
          <w:p w14:paraId="75795077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 </w:t>
            </w:r>
            <w:r w:rsidRPr="00A11ADE">
              <w:rPr>
                <w:rFonts w:ascii="Arial Narrow" w:hAnsi="Arial Narrow" w:cs="Arial"/>
              </w:rPr>
              <w:t>Apta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4A10EAF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06135B81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823" w:type="pct"/>
            <w:shd w:val="clear" w:color="auto" w:fill="FFFFFF" w:themeFill="background1"/>
          </w:tcPr>
          <w:p w14:paraId="2FAA1FCF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</w:t>
            </w:r>
            <w:r>
              <w:rPr>
                <w:rFonts w:ascii="Arial Narrow" w:hAnsi="Arial Narrow" w:cs="Arial"/>
              </w:rPr>
              <w:t>acredita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2C9307A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cumple con requisito de lengua originaria</w:t>
            </w:r>
          </w:p>
        </w:tc>
      </w:tr>
      <w:tr w:rsidR="00AE448C" w:rsidRPr="00A11ADE" w14:paraId="7C8344DA" w14:textId="77777777" w:rsidTr="009839C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shd w:val="clear" w:color="auto" w:fill="FFFFFF" w:themeFill="background1"/>
            <w:vAlign w:val="center"/>
          </w:tcPr>
          <w:p w14:paraId="6C200F36" w14:textId="77777777" w:rsidR="00AE448C" w:rsidRPr="00A11ADE" w:rsidRDefault="00AE448C" w:rsidP="009839C2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05</w:t>
            </w:r>
          </w:p>
        </w:tc>
        <w:tc>
          <w:tcPr>
            <w:tcW w:w="967" w:type="pct"/>
            <w:shd w:val="clear" w:color="auto" w:fill="FFFFFF" w:themeFill="background1"/>
            <w:vAlign w:val="center"/>
          </w:tcPr>
          <w:p w14:paraId="24F46E6C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Berrospi Malpartida, DEISI NICOLE</w:t>
            </w: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503CFCFA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76039671</w:t>
            </w:r>
          </w:p>
        </w:tc>
        <w:tc>
          <w:tcPr>
            <w:tcW w:w="3322" w:type="pct"/>
            <w:gridSpan w:val="5"/>
            <w:shd w:val="clear" w:color="auto" w:fill="FFFFFF" w:themeFill="background1"/>
            <w:vAlign w:val="center"/>
          </w:tcPr>
          <w:p w14:paraId="4EC1D132" w14:textId="77777777" w:rsidR="00AE448C" w:rsidRPr="00A11ADE" w:rsidRDefault="00AE448C" w:rsidP="00983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cumple con los requisitos establecidos en la RVM </w:t>
            </w:r>
            <w:proofErr w:type="spellStart"/>
            <w:r w:rsidRPr="00A11ADE">
              <w:rPr>
                <w:rFonts w:ascii="Arial Narrow" w:hAnsi="Arial Narrow" w:cs="Arial"/>
              </w:rPr>
              <w:t>N°</w:t>
            </w:r>
            <w:proofErr w:type="spellEnd"/>
            <w:r w:rsidRPr="00A11ADE">
              <w:rPr>
                <w:rFonts w:ascii="Arial Narrow" w:hAnsi="Arial Narrow" w:cs="Arial"/>
              </w:rPr>
              <w:t xml:space="preserve"> 031-2025-MINEDU</w:t>
            </w:r>
          </w:p>
        </w:tc>
      </w:tr>
    </w:tbl>
    <w:p w14:paraId="50C22652" w14:textId="77777777" w:rsidR="005D6AEB" w:rsidRPr="00A11ADE" w:rsidRDefault="005D6AEB" w:rsidP="005D6AEB"/>
    <w:p w14:paraId="4344FC91" w14:textId="77777777" w:rsidR="005D6AEB" w:rsidRPr="00A11ADE" w:rsidRDefault="005D6AEB" w:rsidP="005D6AEB"/>
    <w:p w14:paraId="489A2C47" w14:textId="77777777" w:rsidR="005D6AEB" w:rsidRPr="00A11ADE" w:rsidRDefault="005D6AEB" w:rsidP="005D6AEB"/>
    <w:p w14:paraId="796FB506" w14:textId="77777777" w:rsidR="00AE448C" w:rsidRDefault="005D6AEB" w:rsidP="005D6AEB">
      <w:pPr>
        <w:tabs>
          <w:tab w:val="left" w:pos="4230"/>
        </w:tabs>
      </w:pPr>
      <w:r>
        <w:tab/>
        <w:t xml:space="preserve">                                                                        </w:t>
      </w:r>
    </w:p>
    <w:p w14:paraId="5C3A856B" w14:textId="77777777" w:rsidR="00AE448C" w:rsidRDefault="00AE448C" w:rsidP="005D6AEB">
      <w:pPr>
        <w:tabs>
          <w:tab w:val="left" w:pos="4230"/>
        </w:tabs>
      </w:pPr>
    </w:p>
    <w:p w14:paraId="5DA18552" w14:textId="45967F2C" w:rsidR="005D6AEB" w:rsidRPr="00A11ADE" w:rsidRDefault="00AE448C" w:rsidP="005D6AEB">
      <w:pPr>
        <w:tabs>
          <w:tab w:val="left" w:pos="4230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="005D6AEB" w:rsidRPr="00A11ADE">
        <w:rPr>
          <w:sz w:val="28"/>
          <w:szCs w:val="28"/>
        </w:rPr>
        <w:t>La comisión:</w:t>
      </w:r>
    </w:p>
    <w:p w14:paraId="1884795A" w14:textId="77777777" w:rsidR="005D6AEB" w:rsidRPr="00A11ADE" w:rsidRDefault="005D6AEB" w:rsidP="005D6AEB"/>
    <w:p w14:paraId="2D302E04" w14:textId="77777777" w:rsidR="005D6AEB" w:rsidRPr="00A11ADE" w:rsidRDefault="005D6AEB" w:rsidP="005D6AEB"/>
    <w:p w14:paraId="2C620B66" w14:textId="77777777" w:rsidR="005D6AEB" w:rsidRPr="00A11ADE" w:rsidRDefault="005D6AEB" w:rsidP="005D6AEB"/>
    <w:sectPr w:rsidR="005D6AEB" w:rsidRPr="00A11ADE" w:rsidSect="005D6A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EB"/>
    <w:rsid w:val="001137CF"/>
    <w:rsid w:val="001D6E3E"/>
    <w:rsid w:val="005D6AEB"/>
    <w:rsid w:val="00AE448C"/>
    <w:rsid w:val="00BA2C19"/>
    <w:rsid w:val="00C3101A"/>
    <w:rsid w:val="00EC10CF"/>
    <w:rsid w:val="00F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C692E"/>
  <w15:chartTrackingRefBased/>
  <w15:docId w15:val="{78DD5378-5952-419A-B9C7-D4292BB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EB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6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A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6A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6A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6A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6A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6A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6A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6A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6A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6A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6A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6A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6A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A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6AE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5D6A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6AEB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5D6A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6A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6AEB"/>
    <w:rPr>
      <w:b/>
      <w:bCs/>
      <w:smallCaps/>
      <w:color w:val="2F5496" w:themeColor="accent1" w:themeShade="BF"/>
      <w:spacing w:val="5"/>
    </w:rPr>
  </w:style>
  <w:style w:type="table" w:styleId="Tablaconcuadrcula1clara">
    <w:name w:val="Grid Table 1 Light"/>
    <w:basedOn w:val="Tablanormal"/>
    <w:uiPriority w:val="46"/>
    <w:rsid w:val="005D6AE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yovainicial307@gmail.com</dc:creator>
  <cp:keywords/>
  <dc:description/>
  <cp:lastModifiedBy>yovainicial307@gmail.com</cp:lastModifiedBy>
  <cp:revision>2</cp:revision>
  <dcterms:created xsi:type="dcterms:W3CDTF">2026-04-01T20:33:00Z</dcterms:created>
  <dcterms:modified xsi:type="dcterms:W3CDTF">2026-04-01T20:33:00Z</dcterms:modified>
</cp:coreProperties>
</file>